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D8" w:rsidRDefault="00D271FF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E74B5" w:themeColor="accent1" w:themeShade="BF"/>
          <w:kern w:val="24"/>
          <w:sz w:val="32"/>
          <w:szCs w:val="32"/>
        </w:rPr>
      </w:pPr>
      <w:bookmarkStart w:id="0" w:name="_GoBack"/>
      <w:bookmarkEnd w:id="0"/>
      <w:r w:rsidRPr="00D271FF">
        <w:rPr>
          <w:noProof/>
        </w:rPr>
        <w:drawing>
          <wp:inline distT="0" distB="0" distL="0" distR="0" wp14:anchorId="6EDB5A15" wp14:editId="735144DF">
            <wp:extent cx="3429479" cy="49536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D8" w:rsidRDefault="006513D8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E74B5" w:themeColor="accent1" w:themeShade="BF"/>
          <w:kern w:val="24"/>
          <w:sz w:val="32"/>
          <w:szCs w:val="32"/>
        </w:rPr>
      </w:pPr>
    </w:p>
    <w:p w:rsidR="006513D8" w:rsidRDefault="006513D8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E74B5" w:themeColor="accent1" w:themeShade="BF"/>
          <w:kern w:val="24"/>
          <w:sz w:val="32"/>
          <w:szCs w:val="32"/>
        </w:rPr>
      </w:pPr>
    </w:p>
    <w:p w:rsidR="006513D8" w:rsidRDefault="006513D8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E74B5" w:themeColor="accent1" w:themeShade="BF"/>
          <w:kern w:val="24"/>
          <w:sz w:val="32"/>
          <w:szCs w:val="32"/>
        </w:rPr>
      </w:pPr>
    </w:p>
    <w:p w:rsidR="006513D8" w:rsidRDefault="006513D8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E74B5" w:themeColor="accent1" w:themeShade="BF"/>
          <w:kern w:val="24"/>
          <w:sz w:val="32"/>
          <w:szCs w:val="32"/>
        </w:rPr>
      </w:pPr>
    </w:p>
    <w:p w:rsidR="006513D8" w:rsidRDefault="006513D8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E74B5" w:themeColor="accent1" w:themeShade="BF"/>
          <w:kern w:val="24"/>
          <w:sz w:val="32"/>
          <w:szCs w:val="32"/>
        </w:rPr>
      </w:pPr>
    </w:p>
    <w:p w:rsidR="006513D8" w:rsidRDefault="006513D8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2E74B5" w:themeColor="accent1" w:themeShade="BF"/>
          <w:kern w:val="24"/>
          <w:sz w:val="32"/>
          <w:szCs w:val="32"/>
        </w:rPr>
      </w:pP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513D8">
        <w:rPr>
          <w:rFonts w:asciiTheme="minorHAnsi" w:hAnsi="Calibri" w:cstheme="minorBidi"/>
          <w:b/>
          <w:bCs/>
          <w:color w:val="2E74B5" w:themeColor="accent1" w:themeShade="BF"/>
          <w:kern w:val="24"/>
          <w:sz w:val="36"/>
          <w:szCs w:val="36"/>
        </w:rPr>
        <w:lastRenderedPageBreak/>
        <w:t>Les noces de Cana ;  de l’Alliance à l’Eucharistie</w:t>
      </w:r>
    </w:p>
    <w:p w:rsidR="006513D8" w:rsidRDefault="006513D8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Depuis l’invitation de YHWH à son peuple (l’Humanité) à partager sa vie divine</w:t>
      </w:r>
    </w:p>
    <w:p w:rsidR="006513D8" w:rsidRDefault="006513D8" w:rsidP="006513D8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proofErr w:type="gramStart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jusqu’au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don total</w:t>
      </w:r>
    </w:p>
    <w:p w:rsidR="006513D8" w:rsidRDefault="006513D8" w:rsidP="006513D8">
      <w:pPr>
        <w:pStyle w:val="NormalWeb"/>
        <w:spacing w:before="0" w:beforeAutospacing="0" w:after="0" w:afterAutospacing="0"/>
        <w:jc w:val="center"/>
      </w:pP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</w:pPr>
      <w:r w:rsidRPr="006513D8">
        <w:rPr>
          <w:rFonts w:asciiTheme="minorHAnsi" w:hAnsi="Calibri" w:cstheme="minorBidi"/>
          <w:b/>
          <w:bCs/>
          <w:color w:val="000000" w:themeColor="text1"/>
          <w:kern w:val="24"/>
        </w:rPr>
        <w:t> </w:t>
      </w:r>
      <w:proofErr w:type="gramStart"/>
      <w:r w:rsidRPr="006513D8">
        <w:rPr>
          <w:rFonts w:asciiTheme="minorHAnsi" w:hAnsi="Calibri" w:cstheme="minorBidi"/>
          <w:b/>
          <w:bCs/>
          <w:color w:val="000000" w:themeColor="text1"/>
          <w:kern w:val="24"/>
        </w:rPr>
        <w:t>un</w:t>
      </w:r>
      <w:proofErr w:type="gramEnd"/>
      <w:r w:rsidRPr="006513D8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parcours ; des installations</w:t>
      </w: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</w:pPr>
      <w:r w:rsidRPr="006513D8">
        <w:rPr>
          <w:rFonts w:asciiTheme="minorHAnsi" w:hAnsi="Calibri" w:cstheme="minorBidi"/>
          <w:color w:val="000000" w:themeColor="text1"/>
          <w:kern w:val="24"/>
        </w:rPr>
        <w:t> « Pour toujours je te fiance à moi</w:t>
      </w: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</w:pPr>
      <w:r w:rsidRPr="006513D8">
        <w:rPr>
          <w:rFonts w:asciiTheme="minorHAnsi" w:hAnsi="Calibri" w:cstheme="minorBidi"/>
          <w:color w:val="000000" w:themeColor="text1"/>
          <w:kern w:val="24"/>
        </w:rPr>
        <w:t>Je te fiance à moi</w:t>
      </w: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</w:pPr>
      <w:r w:rsidRPr="006513D8">
        <w:rPr>
          <w:rFonts w:asciiTheme="minorHAnsi" w:hAnsi="Calibri" w:cstheme="minorBidi"/>
          <w:color w:val="000000" w:themeColor="text1"/>
          <w:kern w:val="24"/>
        </w:rPr>
        <w:t>Dans la justice la légalité la loyauté et l’amour</w:t>
      </w: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</w:pPr>
      <w:r w:rsidRPr="006513D8">
        <w:rPr>
          <w:rFonts w:asciiTheme="minorHAnsi" w:hAnsi="Calibri" w:cstheme="minorBidi"/>
          <w:color w:val="000000" w:themeColor="text1"/>
          <w:kern w:val="24"/>
        </w:rPr>
        <w:t>Je te fiance à moi dans la fidélité</w:t>
      </w: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</w:pPr>
      <w:r w:rsidRPr="006513D8">
        <w:rPr>
          <w:rFonts w:asciiTheme="minorHAnsi" w:hAnsi="Calibri" w:cstheme="minorBidi"/>
          <w:color w:val="000000" w:themeColor="text1"/>
          <w:kern w:val="24"/>
        </w:rPr>
        <w:t>Tu auras du désir pour YHWH</w:t>
      </w: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</w:pPr>
      <w:r w:rsidRPr="006513D8">
        <w:rPr>
          <w:rFonts w:asciiTheme="minorHAnsi" w:hAnsi="Calibri" w:cstheme="minorBidi"/>
          <w:color w:val="000000" w:themeColor="text1"/>
          <w:kern w:val="24"/>
        </w:rPr>
        <w:t>Et ce jour-là je te répondrai</w:t>
      </w:r>
    </w:p>
    <w:p w:rsidR="006513D8" w:rsidRPr="006513D8" w:rsidRDefault="006513D8" w:rsidP="006513D8">
      <w:pPr>
        <w:pStyle w:val="NormalWeb"/>
        <w:spacing w:before="0" w:beforeAutospacing="0" w:after="0" w:afterAutospacing="0"/>
        <w:jc w:val="center"/>
      </w:pPr>
      <w:r w:rsidRPr="006513D8">
        <w:rPr>
          <w:rFonts w:asciiTheme="minorHAnsi" w:hAnsi="Calibri" w:cstheme="minorBidi"/>
          <w:color w:val="000000" w:themeColor="text1"/>
          <w:kern w:val="24"/>
        </w:rPr>
        <w:t>Voilà l’oracle de YHWH » Osée 2, 21-22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Les œuvres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 -« L’Humanité, fiancée de Dieu ». Pastel,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Martine Léna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-Le couple, icône de l’Amour de Dieu pour chacun.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« Joie »-«Harmonie » Bronze, </w:t>
      </w:r>
      <w:proofErr w:type="spellStart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Miryam</w:t>
      </w:r>
      <w:proofErr w:type="spellEnd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 xml:space="preserve"> </w:t>
      </w:r>
      <w:proofErr w:type="spellStart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Barnini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- Photo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 xml:space="preserve">Christine </w:t>
      </w:r>
      <w:proofErr w:type="spellStart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Pluntz</w:t>
      </w:r>
      <w:proofErr w:type="spellEnd"/>
    </w:p>
    <w:p w:rsidR="006513D8" w:rsidRDefault="006513D8" w:rsidP="006513D8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-« La noce à Locronan », c’est la joie et le projet d’une vie en relation à l’image du Dieu Trinité.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Sculpture de papier,    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 xml:space="preserve">Françoise </w:t>
      </w:r>
      <w:proofErr w:type="spellStart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Pierson</w:t>
      </w:r>
      <w:proofErr w:type="spellEnd"/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-« Les jarres ». Il y avait une fois à Cana des jarres en attente du vin le meilleur.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Peinture acrylique,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Claire Bazil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-« Jubilatoire… L’eau en vin »,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 installation, suspension, photo technique mixte,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 xml:space="preserve">Albane </w:t>
      </w:r>
      <w:proofErr w:type="spellStart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Salleron</w:t>
      </w:r>
      <w:proofErr w:type="spellEnd"/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-« Cana ou le rouge », le rouge comme signe de la joie de la fête et aussi du feu du « Buisson ardent ». Dieu se manifeste autant dans le naturel que dans le surnaturel.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Peinture   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Bernard Jean François Bouton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-« L’Humanité », les foules.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Photographies,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 xml:space="preserve">Christine </w:t>
      </w:r>
      <w:proofErr w:type="spellStart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Pluntz</w:t>
      </w:r>
      <w:proofErr w:type="spellEnd"/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-« Les noces de Cana »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installation :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6 outres en papier journal, c’est notre monde assoiffé « ils n’ont plus de vin ! »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Une table, celle du repas, la nappe est mise, tous sont invités…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Un pain, notre pain quotidien, « fruit de la terre et du travail des hommes » qui deviendra nourriture divine. 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La Croix : le Christ, à travers lui la lumière.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Croix en terre, humus de l’Humain,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 xml:space="preserve">Dominique </w:t>
      </w:r>
      <w:proofErr w:type="spellStart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Carreel</w:t>
      </w:r>
      <w:proofErr w:type="spellEnd"/>
    </w:p>
    <w:p w:rsidR="006513D8" w:rsidRDefault="006513D8" w:rsidP="006513D8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Une coupe, elle aussi en terre pour contenir le vin nouveau, c’est la 7</w:t>
      </w:r>
      <w:proofErr w:type="spellStart"/>
      <w:r>
        <w:rPr>
          <w:rFonts w:asciiTheme="minorHAnsi" w:hAnsi="Calibri" w:cstheme="minorBidi"/>
          <w:color w:val="000000" w:themeColor="text1"/>
          <w:kern w:val="24"/>
          <w:position w:val="7"/>
          <w:sz w:val="22"/>
          <w:szCs w:val="22"/>
          <w:vertAlign w:val="superscript"/>
        </w:rPr>
        <w:t>ème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jarre, celle du sacrifice pour l’accomplissement de l’Alliance ?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Coupe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 xml:space="preserve">d’Edmée </w:t>
      </w:r>
      <w:proofErr w:type="spellStart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Delsol</w:t>
      </w:r>
      <w:proofErr w:type="spellEnd"/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(collection particulière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) 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-« Le bon vin est donné en abondance ».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Peinture,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Margarita Daines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-Marie est là, elle nous donne la direction : « Tout ce qu’il vous dira, faites-le. » Jésus dit : « Je suis le chemin, la vérité et la vie » (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Jn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14,6) et « Il n’y a pas de plus grand amour que de donner sa vie pour ses amis » (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Jn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15,13) 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-« Maître et serviteur », autorité et service… Maîtrise et 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démaîtrise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… Paradoxes auquel le Christ nous invite. </w:t>
      </w: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Sculpture/installation, </w:t>
      </w:r>
      <w:r>
        <w:rPr>
          <w:rFonts w:asciiTheme="minorHAnsi" w:hAnsi="Calibri" w:cstheme="minorBidi"/>
          <w:color w:val="2E74B5" w:themeColor="accent1" w:themeShade="BF"/>
          <w:kern w:val="24"/>
          <w:sz w:val="18"/>
          <w:szCs w:val="18"/>
        </w:rPr>
        <w:t>Marie Odile Lafosse-Marin</w:t>
      </w:r>
    </w:p>
    <w:p w:rsidR="006513D8" w:rsidRDefault="006513D8" w:rsidP="006513D8">
      <w:pPr>
        <w:pStyle w:val="NormalWeb"/>
        <w:spacing w:before="0" w:beforeAutospacing="0" w:after="0" w:afterAutospacing="0"/>
        <w:jc w:val="both"/>
      </w:pPr>
      <w:r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> </w:t>
      </w:r>
    </w:p>
    <w:p w:rsidR="006513D8" w:rsidRDefault="006513D8" w:rsidP="006513D8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2E74B5" w:themeColor="accent1" w:themeShade="BF"/>
          <w:kern w:val="24"/>
          <w:sz w:val="32"/>
          <w:szCs w:val="32"/>
        </w:rPr>
        <w:t>Voilà l’accomplissement de l’Alliance.</w:t>
      </w:r>
    </w:p>
    <w:sectPr w:rsidR="006513D8" w:rsidSect="00651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F"/>
    <w:rsid w:val="006513D8"/>
    <w:rsid w:val="008E5DF1"/>
    <w:rsid w:val="00CE79BF"/>
    <w:rsid w:val="00D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3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9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3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9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lena</dc:creator>
  <cp:keywords/>
  <dc:description/>
  <cp:lastModifiedBy>claire bazil</cp:lastModifiedBy>
  <cp:revision>2</cp:revision>
  <dcterms:created xsi:type="dcterms:W3CDTF">2017-05-11T19:20:00Z</dcterms:created>
  <dcterms:modified xsi:type="dcterms:W3CDTF">2017-05-11T19:20:00Z</dcterms:modified>
</cp:coreProperties>
</file>